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XSpec="center" w:tblpY="-1410"/>
        <w:tblW w:w="1601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5"/>
        <w:gridCol w:w="626"/>
        <w:gridCol w:w="992"/>
        <w:gridCol w:w="851"/>
        <w:gridCol w:w="992"/>
        <w:gridCol w:w="567"/>
        <w:gridCol w:w="992"/>
        <w:gridCol w:w="993"/>
        <w:gridCol w:w="708"/>
        <w:gridCol w:w="567"/>
        <w:gridCol w:w="993"/>
        <w:gridCol w:w="708"/>
        <w:gridCol w:w="709"/>
        <w:gridCol w:w="851"/>
        <w:gridCol w:w="567"/>
        <w:gridCol w:w="992"/>
        <w:gridCol w:w="709"/>
        <w:gridCol w:w="567"/>
        <w:gridCol w:w="850"/>
        <w:gridCol w:w="1134"/>
      </w:tblGrid>
      <w:tr w:rsidR="005943FD" w:rsidRPr="00265D3F" w:rsidTr="005943FD">
        <w:trPr>
          <w:trHeight w:val="112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>Age Mother [</w:t>
            </w:r>
            <w:proofErr w:type="spellStart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>years</w:t>
            </w:r>
            <w:proofErr w:type="spellEnd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>]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>Diagnosis Mother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>Medication</w:t>
            </w:r>
            <w:proofErr w:type="spellEnd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>Medication</w:t>
            </w:r>
            <w:proofErr w:type="spellEnd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>during</w:t>
            </w:r>
            <w:proofErr w:type="spellEnd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>pregnancy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>Pregnancy</w:t>
            </w:r>
            <w:proofErr w:type="spellEnd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>complication</w:t>
            </w:r>
            <w:proofErr w:type="spellEnd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>Gestational</w:t>
            </w:r>
            <w:proofErr w:type="spellEnd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>week</w:t>
            </w:r>
            <w:proofErr w:type="spellEnd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 xml:space="preserve"> at </w:t>
            </w:r>
            <w:proofErr w:type="spellStart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>birth</w:t>
            </w:r>
            <w:proofErr w:type="spellEnd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>Birth</w:t>
            </w:r>
            <w:proofErr w:type="spellEnd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>mode</w:t>
            </w:r>
            <w:proofErr w:type="spellEnd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>Birth</w:t>
            </w:r>
            <w:proofErr w:type="spellEnd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>complication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>s</w:t>
            </w:r>
            <w:proofErr w:type="spellEnd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 xml:space="preserve">Position at </w:t>
            </w:r>
            <w:proofErr w:type="spellStart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>birth</w:t>
            </w:r>
            <w:proofErr w:type="spellEnd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 xml:space="preserve">Gender </w:t>
            </w:r>
            <w:proofErr w:type="spellStart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>child</w:t>
            </w:r>
            <w:proofErr w:type="spellEnd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>Complications</w:t>
            </w:r>
            <w:proofErr w:type="spellEnd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 xml:space="preserve"> postpartum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>APGAR1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ind w:left="-132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>APGAR2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>Birth</w:t>
            </w:r>
            <w:proofErr w:type="spellEnd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>weight</w:t>
            </w:r>
            <w:proofErr w:type="spellEnd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 xml:space="preserve"> [g]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>Birth</w:t>
            </w:r>
            <w:proofErr w:type="spellEnd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>height</w:t>
            </w:r>
            <w:proofErr w:type="spellEnd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 xml:space="preserve"> [cm]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 xml:space="preserve">Head </w:t>
            </w:r>
            <w:proofErr w:type="spellStart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>Circumference</w:t>
            </w:r>
            <w:proofErr w:type="spellEnd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 xml:space="preserve"> [cm]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 xml:space="preserve">pH </w:t>
            </w:r>
            <w:proofErr w:type="spellStart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>arterial</w:t>
            </w:r>
            <w:proofErr w:type="spellEnd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>cord</w:t>
            </w:r>
            <w:proofErr w:type="spellEnd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>blood</w:t>
            </w:r>
            <w:proofErr w:type="spellEnd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 xml:space="preserve">Base </w:t>
            </w:r>
            <w:proofErr w:type="spellStart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>excess</w:t>
            </w:r>
            <w:proofErr w:type="spellEnd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 xml:space="preserve"> [mmol/l]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>Breast</w:t>
            </w:r>
            <w:proofErr w:type="spellEnd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>feeding</w:t>
            </w:r>
            <w:proofErr w:type="spellEnd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 xml:space="preserve">Child </w:t>
            </w:r>
            <w:proofErr w:type="spellStart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>development</w:t>
            </w:r>
            <w:proofErr w:type="spellEnd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 xml:space="preserve"> at 12 </w:t>
            </w:r>
            <w:proofErr w:type="spellStart"/>
            <w:r w:rsidRPr="00265D3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de-DE"/>
              </w:rPr>
              <w:t>months</w:t>
            </w:r>
            <w:proofErr w:type="spellEnd"/>
          </w:p>
        </w:tc>
      </w:tr>
      <w:tr w:rsidR="005943FD" w:rsidRPr="00265D3F" w:rsidTr="005943FD">
        <w:trPr>
          <w:trHeight w:val="22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MDD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Escitalopram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yes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mild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7.30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normal</w:t>
            </w:r>
          </w:p>
        </w:tc>
      </w:tr>
      <w:tr w:rsidR="005943FD" w:rsidRPr="00265D3F" w:rsidTr="005943FD">
        <w:trPr>
          <w:trHeight w:val="22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MDD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Mirtazapine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mild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34.5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7.19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-2.6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normal</w:t>
            </w:r>
          </w:p>
        </w:tc>
      </w:tr>
      <w:tr w:rsidR="005943FD" w:rsidRPr="00265D3F" w:rsidTr="005943FD">
        <w:trPr>
          <w:trHeight w:val="22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MDD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Sertraline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none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7.13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normal</w:t>
            </w:r>
          </w:p>
        </w:tc>
      </w:tr>
      <w:tr w:rsidR="005943FD" w:rsidRPr="00265D3F" w:rsidTr="005943FD">
        <w:trPr>
          <w:trHeight w:val="22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29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MDD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Sertraline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yes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none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7.31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-5.7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</w:tr>
      <w:tr w:rsidR="005943FD" w:rsidRPr="00265D3F" w:rsidTr="005943FD">
        <w:trPr>
          <w:trHeight w:val="22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MDD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Escitalopram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yes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other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7.16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-7.6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normal</w:t>
            </w:r>
          </w:p>
        </w:tc>
      </w:tr>
      <w:tr w:rsidR="005943FD" w:rsidRPr="00265D3F" w:rsidTr="005943FD">
        <w:trPr>
          <w:trHeight w:val="22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BD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Lamotrigine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mild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35.5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7.25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normal</w:t>
            </w:r>
          </w:p>
        </w:tc>
      </w:tr>
      <w:tr w:rsidR="005943FD" w:rsidRPr="00265D3F" w:rsidTr="005943FD">
        <w:trPr>
          <w:trHeight w:val="22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MDD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Escitalopram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yes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moderate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50.5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7.19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-2.9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normal</w:t>
            </w:r>
          </w:p>
        </w:tc>
      </w:tr>
      <w:tr w:rsidR="005943FD" w:rsidRPr="00265D3F" w:rsidTr="005943FD">
        <w:trPr>
          <w:trHeight w:val="22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OCD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Clomipramine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mild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7.25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</w:tr>
      <w:tr w:rsidR="005943FD" w:rsidRPr="00265D3F" w:rsidTr="005943FD">
        <w:trPr>
          <w:trHeight w:val="22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Mirtazapine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mild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7.16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-4.6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</w:tr>
      <w:tr w:rsidR="005943FD" w:rsidRPr="00265D3F" w:rsidTr="005943FD">
        <w:trPr>
          <w:trHeight w:val="22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24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MDD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Amitriptyline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mild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7.19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-5.6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normal</w:t>
            </w:r>
          </w:p>
        </w:tc>
      </w:tr>
      <w:tr w:rsidR="005943FD" w:rsidRPr="00265D3F" w:rsidTr="005943FD">
        <w:trPr>
          <w:trHeight w:val="22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MDD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Venlafaxine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yes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none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7.29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normal</w:t>
            </w:r>
          </w:p>
        </w:tc>
      </w:tr>
      <w:tr w:rsidR="005943FD" w:rsidRPr="00265D3F" w:rsidTr="005943FD">
        <w:trPr>
          <w:trHeight w:val="22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MDD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Escitalopram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yes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moderate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mild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2590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33.5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7.10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-13.3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normal</w:t>
            </w:r>
          </w:p>
        </w:tc>
      </w:tr>
      <w:tr w:rsidR="005943FD" w:rsidRPr="00265D3F" w:rsidTr="005943FD">
        <w:trPr>
          <w:trHeight w:val="22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33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MDD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Amitriptyline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yes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none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4500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36.5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7.19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-7.2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normal</w:t>
            </w:r>
          </w:p>
        </w:tc>
      </w:tr>
      <w:tr w:rsidR="005943FD" w:rsidRPr="00265D3F" w:rsidTr="005943FD">
        <w:trPr>
          <w:trHeight w:val="22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BD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Quetiapine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yes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severe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none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7.26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-5.5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normal</w:t>
            </w:r>
          </w:p>
        </w:tc>
      </w:tr>
      <w:tr w:rsidR="005943FD" w:rsidRPr="00265D3F" w:rsidTr="005943FD">
        <w:trPr>
          <w:trHeight w:val="45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36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MDD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Citalopram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yes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mild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vacuum</w:t>
            </w:r>
            <w:proofErr w:type="spellEnd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extraction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none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cephalic</w:t>
            </w:r>
            <w:proofErr w:type="spellEnd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presentation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male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none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7.18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-7.6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yes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normal</w:t>
            </w:r>
          </w:p>
        </w:tc>
      </w:tr>
      <w:tr w:rsidR="005943FD" w:rsidRPr="00265D3F" w:rsidTr="005943FD">
        <w:trPr>
          <w:trHeight w:val="22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Venlafaxine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yes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none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7.30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-8.6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normal</w:t>
            </w:r>
          </w:p>
        </w:tc>
      </w:tr>
      <w:tr w:rsidR="005943FD" w:rsidRPr="00265D3F" w:rsidTr="005943FD">
        <w:trPr>
          <w:trHeight w:val="22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38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 xml:space="preserve">SCZ </w:t>
            </w: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Aff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Quetiapine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yes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male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none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7.25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-3.6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normal</w:t>
            </w:r>
          </w:p>
        </w:tc>
      </w:tr>
      <w:tr w:rsidR="005943FD" w:rsidRPr="00265D3F" w:rsidTr="005943FD">
        <w:trPr>
          <w:trHeight w:val="22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38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 xml:space="preserve">SCZ </w:t>
            </w: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Aff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Quetiapine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yes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female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mild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36.5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7.22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-3.1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normal</w:t>
            </w:r>
          </w:p>
        </w:tc>
      </w:tr>
      <w:tr w:rsidR="005943FD" w:rsidRPr="00265D3F" w:rsidTr="005943FD">
        <w:trPr>
          <w:trHeight w:val="22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 xml:space="preserve">SCZ </w:t>
            </w: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Aff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Quetiapine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yes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emergency</w:t>
            </w:r>
            <w:proofErr w:type="spellEnd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cs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female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mild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5360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7.09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-17.0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normal</w:t>
            </w:r>
          </w:p>
        </w:tc>
      </w:tr>
      <w:tr w:rsidR="005943FD" w:rsidRPr="00265D3F" w:rsidTr="005943FD">
        <w:trPr>
          <w:trHeight w:val="45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MDD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Escitalopram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yes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moderate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PDA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none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cephalic</w:t>
            </w:r>
            <w:proofErr w:type="spellEnd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presentation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male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mild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2776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7.17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-6.7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yes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normal</w:t>
            </w:r>
          </w:p>
        </w:tc>
      </w:tr>
      <w:tr w:rsidR="005943FD" w:rsidRPr="00265D3F" w:rsidTr="005943FD">
        <w:trPr>
          <w:trHeight w:val="45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MDD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Sertraline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yes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mild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PDA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none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cephalic</w:t>
            </w:r>
            <w:proofErr w:type="spellEnd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presentation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female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mild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2890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7.20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-3.8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yes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mildly</w:t>
            </w:r>
            <w:proofErr w:type="spellEnd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delayed</w:t>
            </w:r>
            <w:proofErr w:type="spellEnd"/>
          </w:p>
        </w:tc>
      </w:tr>
      <w:tr w:rsidR="005943FD" w:rsidRPr="00265D3F" w:rsidTr="005943FD">
        <w:trPr>
          <w:trHeight w:val="45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38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OCD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Clomipramine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yes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mild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secondary</w:t>
            </w:r>
            <w:proofErr w:type="spellEnd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cs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severe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cephalic</w:t>
            </w:r>
            <w:proofErr w:type="spellEnd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presentation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female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moderate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2610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7.27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-3.1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normal</w:t>
            </w:r>
          </w:p>
        </w:tc>
      </w:tr>
      <w:tr w:rsidR="005943FD" w:rsidRPr="00265D3F" w:rsidTr="005943FD">
        <w:trPr>
          <w:trHeight w:val="45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38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OCD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Clomipramine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yes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mild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secondary</w:t>
            </w:r>
            <w:proofErr w:type="spellEnd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cs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severe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cephalic</w:t>
            </w:r>
            <w:proofErr w:type="spellEnd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presentation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female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moderate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2045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32.5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7.27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-2.2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mildly</w:t>
            </w:r>
            <w:proofErr w:type="spellEnd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delayed</w:t>
            </w:r>
            <w:proofErr w:type="spellEnd"/>
          </w:p>
        </w:tc>
      </w:tr>
      <w:tr w:rsidR="005943FD" w:rsidRPr="00265D3F" w:rsidTr="005943FD">
        <w:trPr>
          <w:trHeight w:val="45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36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MDD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Mirtazapine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yes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mild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spontaneous</w:t>
            </w:r>
            <w:proofErr w:type="spellEnd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 xml:space="preserve"> vaginal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none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cephalic</w:t>
            </w:r>
            <w:proofErr w:type="spellEnd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presentation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female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none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mildly</w:t>
            </w:r>
            <w:proofErr w:type="spellEnd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delayed</w:t>
            </w:r>
            <w:proofErr w:type="spellEnd"/>
          </w:p>
        </w:tc>
      </w:tr>
      <w:tr w:rsidR="005943FD" w:rsidRPr="00265D3F" w:rsidTr="005943FD">
        <w:trPr>
          <w:trHeight w:val="45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39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MDD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Venlafaxine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yes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severe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emergency</w:t>
            </w:r>
            <w:proofErr w:type="spellEnd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cs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severe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cephalic</w:t>
            </w:r>
            <w:proofErr w:type="spellEnd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presentation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male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moderate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2700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33.5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7.33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-6.2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yes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normal</w:t>
            </w:r>
          </w:p>
        </w:tc>
      </w:tr>
      <w:tr w:rsidR="005943FD" w:rsidRPr="00265D3F" w:rsidTr="005943FD">
        <w:trPr>
          <w:trHeight w:val="22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lastRenderedPageBreak/>
              <w:t>39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MDD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Venlafaxine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yes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severe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emergency</w:t>
            </w:r>
            <w:proofErr w:type="spellEnd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cs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severe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transverse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male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moderate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7.29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-8.1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yes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normal</w:t>
            </w:r>
          </w:p>
        </w:tc>
      </w:tr>
      <w:tr w:rsidR="005943FD" w:rsidRPr="00265D3F" w:rsidTr="005943FD">
        <w:trPr>
          <w:trHeight w:val="45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adjustment</w:t>
            </w:r>
            <w:proofErr w:type="spellEnd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disorder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Mirtazapine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severe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emergency</w:t>
            </w:r>
            <w:proofErr w:type="spellEnd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cs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cephalic</w:t>
            </w:r>
            <w:proofErr w:type="spellEnd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presentation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male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severe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7.40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mildly</w:t>
            </w:r>
            <w:proofErr w:type="spellEnd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delayed</w:t>
            </w:r>
            <w:proofErr w:type="spellEnd"/>
          </w:p>
        </w:tc>
      </w:tr>
      <w:tr w:rsidR="005943FD" w:rsidRPr="00265D3F" w:rsidTr="005943FD">
        <w:trPr>
          <w:trHeight w:val="45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38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MDD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Sertraline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yes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PDA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none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cephalic</w:t>
            </w:r>
            <w:proofErr w:type="spellEnd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presentation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male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none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7.13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-11.8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yes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normal</w:t>
            </w:r>
          </w:p>
        </w:tc>
      </w:tr>
      <w:tr w:rsidR="005943FD" w:rsidRPr="00265D3F" w:rsidTr="005943FD">
        <w:trPr>
          <w:trHeight w:val="45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Mirtazapine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yes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moderate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spontaneous</w:t>
            </w:r>
            <w:proofErr w:type="spellEnd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 xml:space="preserve"> vaginal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none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cephalic</w:t>
            </w:r>
            <w:proofErr w:type="spellEnd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presentation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female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other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2730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7.15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-3.7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normal</w:t>
            </w:r>
          </w:p>
        </w:tc>
      </w:tr>
      <w:tr w:rsidR="005943FD" w:rsidRPr="00265D3F" w:rsidTr="005943FD">
        <w:trPr>
          <w:trHeight w:val="45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41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MDD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Citalopram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yes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spontaneous</w:t>
            </w:r>
            <w:proofErr w:type="spellEnd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 xml:space="preserve"> vaginal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none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cephalic</w:t>
            </w:r>
            <w:proofErr w:type="spellEnd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presentation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male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none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4050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7.15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-10.0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yes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normal</w:t>
            </w:r>
          </w:p>
        </w:tc>
      </w:tr>
      <w:tr w:rsidR="005943FD" w:rsidRPr="00265D3F" w:rsidTr="005943FD">
        <w:trPr>
          <w:trHeight w:val="45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41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MDD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Bupropion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yes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spontaneous</w:t>
            </w:r>
            <w:proofErr w:type="spellEnd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 xml:space="preserve"> vaginal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none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cephalic</w:t>
            </w:r>
            <w:proofErr w:type="spellEnd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presentation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male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none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4050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7.15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-10.0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yes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normal</w:t>
            </w:r>
          </w:p>
        </w:tc>
      </w:tr>
      <w:tr w:rsidR="005943FD" w:rsidRPr="00265D3F" w:rsidTr="005943FD">
        <w:trPr>
          <w:trHeight w:val="45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MDD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Venlafaxine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yes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mild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PDA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none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cephalic</w:t>
            </w:r>
            <w:proofErr w:type="spellEnd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presentation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male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none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7.24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yes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normal</w:t>
            </w:r>
          </w:p>
        </w:tc>
      </w:tr>
      <w:tr w:rsidR="005943FD" w:rsidRPr="00265D3F" w:rsidTr="005943FD">
        <w:trPr>
          <w:trHeight w:val="45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40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BD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Quetiapine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yes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moderate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secondary</w:t>
            </w:r>
            <w:proofErr w:type="spellEnd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cs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none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cephalic</w:t>
            </w:r>
            <w:proofErr w:type="spellEnd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presentation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male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7.18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yes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normal</w:t>
            </w:r>
          </w:p>
        </w:tc>
      </w:tr>
      <w:tr w:rsidR="005943FD" w:rsidRPr="00265D3F" w:rsidTr="005943FD">
        <w:trPr>
          <w:trHeight w:val="45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40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MDD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Sertraline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yes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moderate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PDA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none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cephalic</w:t>
            </w:r>
            <w:proofErr w:type="spellEnd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presentation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male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mild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normal</w:t>
            </w:r>
          </w:p>
        </w:tc>
      </w:tr>
      <w:tr w:rsidR="005943FD" w:rsidRPr="00265D3F" w:rsidTr="005943FD">
        <w:trPr>
          <w:trHeight w:val="45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36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MDD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Amitriptyline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secondary</w:t>
            </w:r>
            <w:proofErr w:type="spellEnd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cs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none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cephalic</w:t>
            </w:r>
            <w:proofErr w:type="spellEnd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presentation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female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mild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3585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7.23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yes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normal</w:t>
            </w:r>
          </w:p>
        </w:tc>
      </w:tr>
      <w:tr w:rsidR="005943FD" w:rsidRPr="00265D3F" w:rsidTr="005943FD">
        <w:trPr>
          <w:trHeight w:val="45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MDD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Amitriptyline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spontaneous</w:t>
            </w:r>
            <w:proofErr w:type="spellEnd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 xml:space="preserve"> vaginal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none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cephalic</w:t>
            </w:r>
            <w:proofErr w:type="spellEnd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presentation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female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mild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2830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7.35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yes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normal</w:t>
            </w:r>
          </w:p>
        </w:tc>
      </w:tr>
      <w:tr w:rsidR="005943FD" w:rsidRPr="00265D3F" w:rsidTr="005943FD">
        <w:trPr>
          <w:trHeight w:val="45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MDD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Citalopram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spontaneous</w:t>
            </w:r>
            <w:proofErr w:type="spellEnd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 xml:space="preserve"> vaginal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none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cephalic</w:t>
            </w:r>
            <w:proofErr w:type="spellEnd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presentation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female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mild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2830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7.35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yes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normal</w:t>
            </w:r>
          </w:p>
        </w:tc>
      </w:tr>
      <w:tr w:rsidR="005943FD" w:rsidRPr="00265D3F" w:rsidTr="005943FD">
        <w:trPr>
          <w:trHeight w:val="45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29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MDD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Venlafaxine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yes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mild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secondary</w:t>
            </w:r>
            <w:proofErr w:type="spellEnd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cs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none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cephalic</w:t>
            </w:r>
            <w:proofErr w:type="spellEnd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presentation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female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moderate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4160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35.5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7.29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yes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normal</w:t>
            </w:r>
          </w:p>
        </w:tc>
      </w:tr>
      <w:tr w:rsidR="005943FD" w:rsidRPr="00265D3F" w:rsidTr="005943FD">
        <w:trPr>
          <w:trHeight w:val="45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MDD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Amitriptyline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spontaneous</w:t>
            </w:r>
            <w:proofErr w:type="spellEnd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 xml:space="preserve"> vaginal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cephalic</w:t>
            </w:r>
            <w:proofErr w:type="spellEnd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 xml:space="preserve"> </w:t>
            </w: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presentation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male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2445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33.5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7.28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-2.2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proofErr w:type="spellStart"/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yes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3FD" w:rsidRPr="00265D3F" w:rsidRDefault="005943FD" w:rsidP="005943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</w:pPr>
            <w:r w:rsidRPr="00265D3F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de-DE"/>
              </w:rPr>
              <w:t>N/A</w:t>
            </w:r>
          </w:p>
        </w:tc>
      </w:tr>
    </w:tbl>
    <w:p w:rsidR="000215D6" w:rsidRDefault="007132DE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MDD=Major depression</w:t>
      </w:r>
      <w:proofErr w:type="gramStart"/>
      <w:r>
        <w:rPr>
          <w:sz w:val="18"/>
          <w:szCs w:val="18"/>
          <w:lang w:val="en-US"/>
        </w:rPr>
        <w:t>,  BD</w:t>
      </w:r>
      <w:proofErr w:type="gramEnd"/>
      <w:r>
        <w:rPr>
          <w:sz w:val="18"/>
          <w:szCs w:val="18"/>
          <w:lang w:val="en-US"/>
        </w:rPr>
        <w:t xml:space="preserve">=Bipolar disorder,  AD=anxiety disorder, SCZ </w:t>
      </w:r>
      <w:proofErr w:type="spellStart"/>
      <w:r>
        <w:rPr>
          <w:sz w:val="18"/>
          <w:szCs w:val="18"/>
          <w:lang w:val="en-US"/>
        </w:rPr>
        <w:t>aff</w:t>
      </w:r>
      <w:proofErr w:type="spellEnd"/>
      <w:r>
        <w:rPr>
          <w:sz w:val="18"/>
          <w:szCs w:val="18"/>
          <w:lang w:val="en-US"/>
        </w:rPr>
        <w:t xml:space="preserve">= schizoaffective disorder, OCD=obsessive compulsive disorder,  N/A= not available , CS= </w:t>
      </w:r>
      <w:proofErr w:type="spellStart"/>
      <w:r>
        <w:rPr>
          <w:sz w:val="18"/>
          <w:szCs w:val="18"/>
          <w:lang w:val="en-US"/>
        </w:rPr>
        <w:t>cesar</w:t>
      </w:r>
      <w:proofErr w:type="spellEnd"/>
      <w:r>
        <w:rPr>
          <w:sz w:val="18"/>
          <w:szCs w:val="18"/>
          <w:lang w:val="en-US"/>
        </w:rPr>
        <w:t xml:space="preserve"> section</w:t>
      </w:r>
    </w:p>
    <w:p w:rsidR="00D87345" w:rsidRDefault="00D87345">
      <w:pPr>
        <w:rPr>
          <w:sz w:val="18"/>
          <w:szCs w:val="18"/>
          <w:lang w:val="en-US"/>
        </w:rPr>
      </w:pPr>
    </w:p>
    <w:p w:rsidR="00D87345" w:rsidRDefault="00D87345">
      <w:pPr>
        <w:rPr>
          <w:sz w:val="18"/>
          <w:szCs w:val="18"/>
          <w:lang w:val="en-US"/>
        </w:rPr>
      </w:pPr>
    </w:p>
    <w:p w:rsidR="00D87345" w:rsidRPr="00D87345" w:rsidRDefault="00D87345" w:rsidP="00D87345">
      <w:pPr>
        <w:spacing w:after="0" w:line="480" w:lineRule="auto"/>
        <w:jc w:val="both"/>
        <w:rPr>
          <w:lang w:val="en-GB"/>
        </w:rPr>
      </w:pPr>
      <w:r w:rsidRPr="00D235AC">
        <w:rPr>
          <w:b/>
          <w:lang w:val="en-GB"/>
        </w:rPr>
        <w:t>Table 6:</w:t>
      </w:r>
      <w:r>
        <w:rPr>
          <w:lang w:val="en-GB"/>
        </w:rPr>
        <w:t xml:space="preserve"> Birth outcomes and development after 12 months of the</w:t>
      </w:r>
      <w:r>
        <w:rPr>
          <w:lang w:val="en-GB"/>
        </w:rPr>
        <w:t xml:space="preserve"> whole sample </w:t>
      </w:r>
      <w:bookmarkStart w:id="0" w:name="_GoBack"/>
      <w:bookmarkEnd w:id="0"/>
    </w:p>
    <w:sectPr w:rsidR="00D87345" w:rsidRPr="00D87345" w:rsidSect="005943FD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3FD"/>
    <w:rsid w:val="000215D6"/>
    <w:rsid w:val="005943FD"/>
    <w:rsid w:val="007132DE"/>
    <w:rsid w:val="00D8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CAEA8C-B385-4A02-9935-9EC8F3F62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43F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670</Words>
  <Characters>4227</Characters>
  <Application>Microsoft Office Word</Application>
  <DocSecurity>0</DocSecurity>
  <Lines>35</Lines>
  <Paragraphs>9</Paragraphs>
  <ScaleCrop>false</ScaleCrop>
  <Company>University of Wuerzburg</Company>
  <LinksUpToDate>false</LinksUpToDate>
  <CharactersWithSpaces>4888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Kittel-Schneider</dc:creator>
  <cp:keywords/>
  <dc:description/>
  <cp:lastModifiedBy>Sarah Kittel-Schneider</cp:lastModifiedBy>
  <cp:revision>3</cp:revision>
  <dcterms:created xsi:type="dcterms:W3CDTF">2022-04-24T14:02:00Z</dcterms:created>
  <dcterms:modified xsi:type="dcterms:W3CDTF">2022-04-24T14:07:00Z</dcterms:modified>
</cp:coreProperties>
</file>